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FB7F8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LÀM THIỆP  MỪNG CÔ</w:t>
      </w:r>
    </w:p>
    <w:p w14:paraId="75F18D8A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  <w:t>Mục đích yêu cầu:</w:t>
      </w:r>
    </w:p>
    <w:p w14:paraId="4ECFEF47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          - Sử dụng nguyên vật liệu tạo  hình đa dạng (màu  nước,  sáp  bút  chì, thiên nhiên…) : Làm thiệp  tặng  cô giáo.</w:t>
      </w:r>
    </w:p>
    <w:p w14:paraId="1A1B5248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  <w:t>Chuẩn bị 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  <w:t>  </w:t>
      </w:r>
    </w:p>
    <w:p w14:paraId="253065AE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     -   NVL mở, keo, bút sáp  màu, giấy A4 màu .</w:t>
      </w:r>
    </w:p>
    <w:p w14:paraId="4CB98FAA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     -   Tranh ghép hình.</w:t>
      </w:r>
    </w:p>
    <w:p w14:paraId="05C9433B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     -   Đàn organ.</w:t>
      </w:r>
    </w:p>
    <w:p w14:paraId="1524D314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  <w:t> III. Tiến hành:</w:t>
      </w:r>
    </w:p>
    <w:p w14:paraId="40C252EC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   HĐ 1:</w:t>
      </w:r>
    </w:p>
    <w:p w14:paraId="79F40B76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-Hát: “Cô và mẹ”</w:t>
      </w:r>
    </w:p>
    <w:p w14:paraId="2268A501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-Chia nhóm ghép tranh</w:t>
      </w:r>
    </w:p>
    <w:p w14:paraId="238EEA03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-Trò chuyện về nội dung tranh vừa  ghép.</w:t>
      </w:r>
    </w:p>
    <w:p w14:paraId="3CB435FA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 +Con thấy số này bao giờ  chưa?Thấy ở đâu?</w:t>
      </w:r>
    </w:p>
    <w:p w14:paraId="68879D32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 +Ngày 20/11 là ngày gì?</w:t>
      </w:r>
    </w:p>
    <w:p w14:paraId="35A67E27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 +Mình làm gì để chuẩn bị cho ngày  20/11?</w:t>
      </w:r>
    </w:p>
    <w:p w14:paraId="4F4262BA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HĐ2:</w:t>
      </w:r>
    </w:p>
    <w:p w14:paraId="40D25B21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 - Trò chơi : “Chiếc hộp kỳ diệu”</w:t>
      </w:r>
    </w:p>
    <w:p w14:paraId="60FEC77E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→Xuất hiện nhiều giấy màu, và các  NVL mở</w:t>
      </w:r>
    </w:p>
    <w:p w14:paraId="29382A0E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→ Gợi ý trẻ sử dụng NVL mở để  làm thiệp.</w:t>
      </w:r>
    </w:p>
    <w:p w14:paraId="6AB22989" w14:textId="77777777" w:rsidR="005E350C" w:rsidRDefault="005E350C" w:rsidP="005E350C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- Chia nhóm/ Trẻ thực hiện.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  </w:t>
      </w:r>
    </w:p>
    <w:p w14:paraId="2A66DE59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0C"/>
    <w:rsid w:val="005E350C"/>
    <w:rsid w:val="00AF2B9C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0C3A"/>
  <w15:chartTrackingRefBased/>
  <w15:docId w15:val="{AB1B1E23-03D2-4EA4-939C-778B5DE0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50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2024-09-19T15:36:00Z</dcterms:created>
  <dcterms:modified xsi:type="dcterms:W3CDTF">2024-09-19T15:36:00Z</dcterms:modified>
</cp:coreProperties>
</file>